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F9B207" w14:textId="77777777" w:rsidR="00C01583" w:rsidRDefault="00C01583" w:rsidP="00C01583">
      <w:pPr>
        <w:pStyle w:val="Title"/>
      </w:pPr>
      <w:bookmarkStart w:id="0" w:name="_Hlk504667834"/>
      <w:bookmarkStart w:id="1" w:name="_GoBack"/>
      <w:r>
        <w:t>BCB 570 HW2</w:t>
      </w:r>
    </w:p>
    <w:p w14:paraId="6C2F8930" w14:textId="77777777" w:rsidR="00C01583" w:rsidRDefault="00C01583" w:rsidP="00C01583">
      <w:pPr>
        <w:pStyle w:val="Author"/>
      </w:pPr>
      <w:proofErr w:type="spellStart"/>
      <w:r>
        <w:t>Urminder</w:t>
      </w:r>
      <w:proofErr w:type="spellEnd"/>
      <w:r>
        <w:t xml:space="preserve"> Singh</w:t>
      </w:r>
    </w:p>
    <w:p w14:paraId="139D9214" w14:textId="2D7B8E78" w:rsidR="00C01583" w:rsidRDefault="00C01583" w:rsidP="00C01583">
      <w:pPr>
        <w:pStyle w:val="Date"/>
      </w:pPr>
      <w:r>
        <w:t>January 21, 2018</w:t>
      </w:r>
    </w:p>
    <w:p w14:paraId="46856336" w14:textId="06B61DB0" w:rsidR="006E0F62" w:rsidRDefault="00B15ADA">
      <w:r>
        <w:t>Q1)</w:t>
      </w:r>
    </w:p>
    <w:p w14:paraId="27017AD7" w14:textId="78EDFB67" w:rsidR="00B15ADA" w:rsidRDefault="00B15ADA">
      <w:r>
        <w:tab/>
      </w:r>
      <w:r w:rsidRPr="00B15ADA">
        <w:rPr>
          <w:noProof/>
        </w:rPr>
        <w:drawing>
          <wp:inline distT="0" distB="0" distL="0" distR="0" wp14:anchorId="453E0431" wp14:editId="0625F328">
            <wp:extent cx="5943600" cy="22741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28F42" w14:textId="528F528E" w:rsidR="00B15ADA" w:rsidRDefault="00B15ADA" w:rsidP="00B15ADA">
      <w:r>
        <w:t>a) let D(N) be the degree of node N then,</w:t>
      </w:r>
    </w:p>
    <w:p w14:paraId="5F5EEF9F" w14:textId="671D25CF" w:rsidR="00B15ADA" w:rsidRDefault="00B15ADA" w:rsidP="00B15ADA">
      <w:r>
        <w:t>D(r)=4</w:t>
      </w:r>
    </w:p>
    <w:p w14:paraId="1425ABF8" w14:textId="626D8552" w:rsidR="00B15ADA" w:rsidRDefault="00B15ADA" w:rsidP="00B15ADA">
      <w:r>
        <w:t>D(s)=2</w:t>
      </w:r>
    </w:p>
    <w:p w14:paraId="14F47CC0" w14:textId="1044AC85" w:rsidR="00B15ADA" w:rsidRDefault="00B15ADA" w:rsidP="00B15ADA">
      <w:r>
        <w:t>D(t)=3</w:t>
      </w:r>
    </w:p>
    <w:p w14:paraId="6C04488A" w14:textId="1D1D2C0A" w:rsidR="00B15ADA" w:rsidRDefault="00B15ADA" w:rsidP="00B15ADA">
      <w:r>
        <w:t>D(u)=2</w:t>
      </w:r>
    </w:p>
    <w:p w14:paraId="3579D755" w14:textId="449C51EE" w:rsidR="00B15ADA" w:rsidRDefault="00B15ADA" w:rsidP="00B15ADA">
      <w:r>
        <w:t>D(v)=4</w:t>
      </w:r>
    </w:p>
    <w:p w14:paraId="050A1023" w14:textId="644F05DA" w:rsidR="00B15ADA" w:rsidRDefault="00B15ADA" w:rsidP="00B15ADA">
      <w:r>
        <w:t>D(w)=4</w:t>
      </w:r>
    </w:p>
    <w:p w14:paraId="6A9C5A08" w14:textId="154A0CCF" w:rsidR="00B15ADA" w:rsidRDefault="00B15ADA" w:rsidP="00B15ADA">
      <w:r>
        <w:t>D(x)=4</w:t>
      </w:r>
    </w:p>
    <w:p w14:paraId="0B36D60D" w14:textId="4D8EA010" w:rsidR="00B15ADA" w:rsidRDefault="00B15ADA" w:rsidP="00B15ADA">
      <w:r>
        <w:t>D(y)=4</w:t>
      </w:r>
    </w:p>
    <w:p w14:paraId="51BE6ED6" w14:textId="46C0C706" w:rsidR="00B15ADA" w:rsidRDefault="00B15ADA" w:rsidP="00B15ADA">
      <w:r>
        <w:t>D(z)=5</w:t>
      </w:r>
    </w:p>
    <w:p w14:paraId="6C9FFC41" w14:textId="2F0C49C1" w:rsidR="00B15ADA" w:rsidRDefault="00B15ADA" w:rsidP="00B15ADA">
      <w:r>
        <w:t>Degree distribution for 0&lt;k&lt;6</w:t>
      </w:r>
    </w:p>
    <w:p w14:paraId="0576487C" w14:textId="49A0284D" w:rsidR="00B15ADA" w:rsidRDefault="00B15ADA" w:rsidP="00B15ADA">
      <w:r>
        <w:t>P(k=1) =0</w:t>
      </w:r>
    </w:p>
    <w:p w14:paraId="2C32E2DD" w14:textId="4F8127B7" w:rsidR="00D1732C" w:rsidRDefault="00B15ADA" w:rsidP="00B15ADA">
      <w:r>
        <w:t>P(k=2) =2/9</w:t>
      </w:r>
    </w:p>
    <w:p w14:paraId="28E427AA" w14:textId="776D75CC" w:rsidR="00B15ADA" w:rsidRDefault="00B15ADA" w:rsidP="00B15ADA">
      <w:r>
        <w:t>P(k=3) =1/9</w:t>
      </w:r>
    </w:p>
    <w:p w14:paraId="53D26AD1" w14:textId="59E5204E" w:rsidR="00B15ADA" w:rsidRDefault="00B15ADA" w:rsidP="00B15ADA">
      <w:r>
        <w:lastRenderedPageBreak/>
        <w:t>P(k=4) =5/9</w:t>
      </w:r>
    </w:p>
    <w:p w14:paraId="6D8BD7D6" w14:textId="6C9C96B5" w:rsidR="00B15ADA" w:rsidRDefault="00B15ADA" w:rsidP="00B15ADA">
      <w:r>
        <w:t>P(k=5) =1/9</w:t>
      </w:r>
      <w:r w:rsidR="00D1732C" w:rsidRPr="00D1732C">
        <w:rPr>
          <w:noProof/>
        </w:rPr>
        <w:t xml:space="preserve"> </w:t>
      </w:r>
    </w:p>
    <w:p w14:paraId="171468ED" w14:textId="70E3EE0B" w:rsidR="00B15ADA" w:rsidRDefault="00ED09A7" w:rsidP="00B15ADA">
      <w:r>
        <w:rPr>
          <w:noProof/>
        </w:rPr>
        <w:drawing>
          <wp:anchor distT="0" distB="0" distL="114300" distR="114300" simplePos="0" relativeHeight="251659264" behindDoc="0" locked="0" layoutInCell="1" allowOverlap="1" wp14:anchorId="73301DFE" wp14:editId="37F7EEF8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3726180" cy="2320290"/>
            <wp:effectExtent l="0" t="0" r="7620" b="3810"/>
            <wp:wrapTopAndBottom/>
            <wp:docPr id="2" name="Chart 2">
              <a:extLst xmlns:a="http://schemas.openxmlformats.org/drawingml/2006/main">
                <a:ext uri="{FF2B5EF4-FFF2-40B4-BE49-F238E27FC236}">
                  <a16:creationId xmlns:a16="http://schemas.microsoft.com/office/drawing/2014/main" id="{4655BE87-7D6A-4291-B4CC-13E79C39E88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anchor>
        </w:drawing>
      </w:r>
    </w:p>
    <w:p w14:paraId="683F78A0" w14:textId="00AC80BA" w:rsidR="00B15ADA" w:rsidRDefault="00B15ADA" w:rsidP="00B15ADA"/>
    <w:p w14:paraId="74D31FB5" w14:textId="62744F2D" w:rsidR="00ED09A7" w:rsidRDefault="00ED09A7" w:rsidP="00B15ADA"/>
    <w:p w14:paraId="230E506F" w14:textId="2C172B99" w:rsidR="00ED09A7" w:rsidRDefault="00ED09A7" w:rsidP="00B15ADA">
      <w:r>
        <w:t xml:space="preserve">b) </w:t>
      </w:r>
      <w:r w:rsidR="00396EF4">
        <w:t xml:space="preserve">let C(N) be the clustering coefficient of node N then using formula for clustering </w:t>
      </w:r>
      <w:proofErr w:type="spellStart"/>
      <w:r w:rsidR="00396EF4">
        <w:t>coeff</w:t>
      </w:r>
      <w:proofErr w:type="spellEnd"/>
      <w:r w:rsidR="00396EF4">
        <w:t>.</w:t>
      </w:r>
    </w:p>
    <w:p w14:paraId="025B7583" w14:textId="4E02A058" w:rsidR="00396EF4" w:rsidRDefault="00396EF4" w:rsidP="00B15ADA">
      <w:r w:rsidRPr="00396EF4">
        <w:rPr>
          <w:noProof/>
        </w:rPr>
        <w:drawing>
          <wp:inline distT="0" distB="0" distL="0" distR="0" wp14:anchorId="16AA510B" wp14:editId="3CED3852">
            <wp:extent cx="2035834" cy="900152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124" cy="908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6EDA9" w14:textId="752A88CD" w:rsidR="00396EF4" w:rsidRDefault="00396EF4" w:rsidP="00B15ADA">
      <w:r>
        <w:t xml:space="preserve">C(r) = </w:t>
      </w:r>
      <w:r w:rsidR="005B00BD">
        <w:t xml:space="preserve">½ </w:t>
      </w:r>
    </w:p>
    <w:p w14:paraId="5AC93A1B" w14:textId="3D0ECCE8" w:rsidR="00396EF4" w:rsidRDefault="00396EF4" w:rsidP="00396EF4">
      <w:r>
        <w:t>C(s)</w:t>
      </w:r>
      <w:r w:rsidR="0077153B">
        <w:t xml:space="preserve"> = </w:t>
      </w:r>
      <w:r w:rsidR="005B00BD">
        <w:t>1</w:t>
      </w:r>
    </w:p>
    <w:p w14:paraId="74C6F1A7" w14:textId="0EF27336" w:rsidR="00396EF4" w:rsidRDefault="00396EF4" w:rsidP="00396EF4">
      <w:r>
        <w:t>C(t)</w:t>
      </w:r>
      <w:r w:rsidR="005B00BD">
        <w:t xml:space="preserve"> = 2/3 </w:t>
      </w:r>
    </w:p>
    <w:p w14:paraId="0F317753" w14:textId="3BB0186D" w:rsidR="00396EF4" w:rsidRDefault="00396EF4" w:rsidP="00396EF4">
      <w:r>
        <w:t>C(u)</w:t>
      </w:r>
      <w:r w:rsidR="005B00BD">
        <w:t xml:space="preserve"> = 1</w:t>
      </w:r>
    </w:p>
    <w:p w14:paraId="77BB751A" w14:textId="21F35436" w:rsidR="00396EF4" w:rsidRDefault="00396EF4" w:rsidP="00396EF4">
      <w:r>
        <w:t>C(v)</w:t>
      </w:r>
      <w:r w:rsidR="005B00BD">
        <w:t xml:space="preserve"> = ½ </w:t>
      </w:r>
    </w:p>
    <w:p w14:paraId="6D88715C" w14:textId="610D70A7" w:rsidR="00396EF4" w:rsidRDefault="00396EF4" w:rsidP="00396EF4">
      <w:r>
        <w:t>C(w)</w:t>
      </w:r>
      <w:r w:rsidR="005B00BD">
        <w:t xml:space="preserve"> = ½ </w:t>
      </w:r>
    </w:p>
    <w:p w14:paraId="2671CDA2" w14:textId="4996CBC8" w:rsidR="00396EF4" w:rsidRDefault="00396EF4" w:rsidP="00396EF4">
      <w:r>
        <w:t>C(x)</w:t>
      </w:r>
      <w:r w:rsidR="005B00BD">
        <w:t xml:space="preserve"> = ½ </w:t>
      </w:r>
    </w:p>
    <w:p w14:paraId="6595D406" w14:textId="3B0E40DA" w:rsidR="00396EF4" w:rsidRDefault="00396EF4" w:rsidP="00396EF4">
      <w:r>
        <w:t>C(y)</w:t>
      </w:r>
      <w:r w:rsidR="005B00BD">
        <w:t xml:space="preserve"> = 2/3 </w:t>
      </w:r>
    </w:p>
    <w:p w14:paraId="3FF3E7D6" w14:textId="277A8D97" w:rsidR="00396EF4" w:rsidRDefault="00396EF4" w:rsidP="00396EF4">
      <w:r>
        <w:t>C(z)</w:t>
      </w:r>
      <w:r w:rsidR="005B00BD">
        <w:t xml:space="preserve"> = 2/5 </w:t>
      </w:r>
    </w:p>
    <w:p w14:paraId="2396A071" w14:textId="6495D212" w:rsidR="00B500AA" w:rsidRDefault="00B500AA" w:rsidP="00396EF4"/>
    <w:p w14:paraId="62A8FBE1" w14:textId="36E83526" w:rsidR="00B500AA" w:rsidRDefault="00B500AA" w:rsidP="00396EF4">
      <w:r>
        <w:t>Distribution of clustering coefficient</w:t>
      </w:r>
      <w:r w:rsidR="008467A1">
        <w:t xml:space="preserve"> vs degree (k)</w:t>
      </w:r>
      <w:r w:rsidR="00FD3A0F">
        <w:t xml:space="preserve"> </w:t>
      </w:r>
    </w:p>
    <w:p w14:paraId="7B933E48" w14:textId="0AA74672" w:rsidR="00396EF4" w:rsidRDefault="00396EF4" w:rsidP="00B15ADA"/>
    <w:p w14:paraId="555FE172" w14:textId="131C3FA3" w:rsidR="00FD3A0F" w:rsidRDefault="00EB389C" w:rsidP="00532DE6">
      <w:pPr>
        <w:jc w:val="center"/>
      </w:pPr>
      <w:r>
        <w:rPr>
          <w:noProof/>
        </w:rPr>
        <w:drawing>
          <wp:inline distT="0" distB="0" distL="0" distR="0" wp14:anchorId="3DC20677" wp14:editId="66C8C30B">
            <wp:extent cx="4779033" cy="2800889"/>
            <wp:effectExtent l="0" t="0" r="2540" b="0"/>
            <wp:docPr id="7" name="Chart 7">
              <a:extLst xmlns:a="http://schemas.openxmlformats.org/drawingml/2006/main">
                <a:ext uri="{FF2B5EF4-FFF2-40B4-BE49-F238E27FC236}">
                  <a16:creationId xmlns:a16="http://schemas.microsoft.com/office/drawing/2014/main" id="{5E6A2C6E-F77A-404B-8369-9ED0FCB0D17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780C71A6" w14:textId="1070EAAA" w:rsidR="00532DE6" w:rsidRDefault="00532DE6" w:rsidP="00532DE6">
      <w:pPr>
        <w:jc w:val="center"/>
      </w:pPr>
    </w:p>
    <w:p w14:paraId="56E72AE3" w14:textId="7D6529F7" w:rsidR="00532DE6" w:rsidRDefault="00532DE6" w:rsidP="00532DE6">
      <w:pPr>
        <w:jc w:val="center"/>
      </w:pPr>
    </w:p>
    <w:p w14:paraId="2D07F154" w14:textId="24C1DC17" w:rsidR="00532DE6" w:rsidRDefault="00532DE6" w:rsidP="00532DE6">
      <w:pPr>
        <w:jc w:val="center"/>
      </w:pPr>
    </w:p>
    <w:p w14:paraId="3C251727" w14:textId="118E3B29" w:rsidR="00532DE6" w:rsidRDefault="00532DE6" w:rsidP="00532DE6">
      <w:pPr>
        <w:jc w:val="both"/>
      </w:pPr>
      <w:r>
        <w:t>Q2</w:t>
      </w:r>
    </w:p>
    <w:p w14:paraId="18804BDE" w14:textId="264FDFCF" w:rsidR="00532DE6" w:rsidRDefault="00532DE6" w:rsidP="00532DE6">
      <w:pPr>
        <w:jc w:val="both"/>
      </w:pPr>
      <w:r w:rsidRPr="00532DE6">
        <w:rPr>
          <w:noProof/>
        </w:rPr>
        <w:drawing>
          <wp:inline distT="0" distB="0" distL="0" distR="0" wp14:anchorId="4ED84665" wp14:editId="1EE084B5">
            <wp:extent cx="5943600" cy="2238794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8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9C9AF" w14:textId="598C4906" w:rsidR="00532DE6" w:rsidRDefault="00532DE6" w:rsidP="00532DE6">
      <w:pPr>
        <w:jc w:val="both"/>
      </w:pPr>
      <w:r>
        <w:t>a)</w:t>
      </w:r>
    </w:p>
    <w:p w14:paraId="0BEB8E2E" w14:textId="7C8153D2" w:rsidR="006407A5" w:rsidRDefault="006407A5" w:rsidP="006407A5">
      <w:pPr>
        <w:jc w:val="both"/>
      </w:pPr>
      <w:r>
        <w:t xml:space="preserve">DFS starting at node </w:t>
      </w:r>
      <w:r w:rsidR="00556DB1">
        <w:t>w</w:t>
      </w:r>
      <w:r>
        <w:t xml:space="preserve"> with lexicographic and reverse order</w:t>
      </w:r>
    </w:p>
    <w:p w14:paraId="006A0FD4" w14:textId="77777777" w:rsidR="00EB389C" w:rsidRDefault="00EB389C" w:rsidP="00532DE6">
      <w:pPr>
        <w:jc w:val="both"/>
      </w:pPr>
    </w:p>
    <w:p w14:paraId="5FB2A5B2" w14:textId="423E3535" w:rsidR="00532DE6" w:rsidRDefault="00ED7835" w:rsidP="00532DE6">
      <w:pPr>
        <w:jc w:val="both"/>
      </w:pPr>
      <w:r>
        <w:rPr>
          <w:noProof/>
        </w:rPr>
        <w:lastRenderedPageBreak/>
        <w:drawing>
          <wp:inline distT="0" distB="0" distL="0" distR="0" wp14:anchorId="08227141" wp14:editId="23BDC513">
            <wp:extent cx="3637106" cy="3693383"/>
            <wp:effectExtent l="0" t="9207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_20180125_180246.jpg"/>
                    <pic:cNvPicPr/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94" r="26278" b="5172"/>
                    <a:stretch/>
                  </pic:blipFill>
                  <pic:spPr bwMode="auto">
                    <a:xfrm rot="5400000">
                      <a:off x="0" y="0"/>
                      <a:ext cx="3641258" cy="3697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BFAC8" w14:textId="3A46D0B2" w:rsidR="00ED7835" w:rsidRDefault="00D4435C" w:rsidP="00532DE6">
      <w:pPr>
        <w:jc w:val="both"/>
      </w:pPr>
      <w:r>
        <w:t>D</w:t>
      </w:r>
      <w:r>
        <w:t>FS</w:t>
      </w:r>
      <w:r>
        <w:t xml:space="preserve"> starting at node </w:t>
      </w:r>
      <w:r w:rsidR="000B7325">
        <w:t>s</w:t>
      </w:r>
      <w:r>
        <w:t xml:space="preserve"> with lexicographic </w:t>
      </w:r>
      <w:r w:rsidR="006407A5">
        <w:t xml:space="preserve">and reverse </w:t>
      </w:r>
      <w:r>
        <w:t>order</w:t>
      </w:r>
    </w:p>
    <w:p w14:paraId="041636FA" w14:textId="2FD4BD74" w:rsidR="00ED7835" w:rsidRDefault="00ED7835" w:rsidP="00532DE6">
      <w:pPr>
        <w:jc w:val="both"/>
      </w:pPr>
      <w:r>
        <w:rPr>
          <w:noProof/>
        </w:rPr>
        <w:drawing>
          <wp:inline distT="0" distB="0" distL="0" distR="0" wp14:anchorId="1115C511" wp14:editId="0C27018E">
            <wp:extent cx="4048804" cy="3187026"/>
            <wp:effectExtent l="0" t="6985" r="190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_20180125_180616.jp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28" t="13708" r="14066" b="8896"/>
                    <a:stretch/>
                  </pic:blipFill>
                  <pic:spPr bwMode="auto">
                    <a:xfrm rot="5400000">
                      <a:off x="0" y="0"/>
                      <a:ext cx="4078384" cy="3210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4CC55" w14:textId="1B0A20D3" w:rsidR="00D4435C" w:rsidRDefault="00D4435C" w:rsidP="00532DE6">
      <w:pPr>
        <w:jc w:val="both"/>
      </w:pPr>
      <w:r>
        <w:lastRenderedPageBreak/>
        <w:t>Ans 3)</w:t>
      </w:r>
    </w:p>
    <w:p w14:paraId="6E99F0A1" w14:textId="17D0A16B" w:rsidR="00C920DB" w:rsidRDefault="00C920DB" w:rsidP="00532DE6">
      <w:pPr>
        <w:jc w:val="both"/>
      </w:pPr>
      <w:r>
        <w:t>B</w:t>
      </w:r>
      <w:r>
        <w:t xml:space="preserve">FS starting at node </w:t>
      </w:r>
      <w:r>
        <w:t>w</w:t>
      </w:r>
      <w:r>
        <w:t xml:space="preserve"> with lexicographic and reverse order</w:t>
      </w:r>
    </w:p>
    <w:p w14:paraId="173CCD08" w14:textId="39CD38E6" w:rsidR="00ED7835" w:rsidRDefault="00ED7835" w:rsidP="00532DE6">
      <w:pPr>
        <w:jc w:val="both"/>
      </w:pPr>
      <w:r>
        <w:rPr>
          <w:noProof/>
        </w:rPr>
        <w:drawing>
          <wp:inline distT="0" distB="0" distL="0" distR="0" wp14:anchorId="20C00C21" wp14:editId="6C623D2C">
            <wp:extent cx="4842164" cy="2832574"/>
            <wp:effectExtent l="0" t="4762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_20180125_180838.jpg"/>
                    <pic:cNvPicPr/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0" t="7773" r="2183" b="2512"/>
                    <a:stretch/>
                  </pic:blipFill>
                  <pic:spPr bwMode="auto">
                    <a:xfrm rot="5400000">
                      <a:off x="0" y="0"/>
                      <a:ext cx="4849682" cy="2836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DCD69" w14:textId="6ACDE324" w:rsidR="00C920DB" w:rsidRDefault="00C920DB" w:rsidP="00C920DB">
      <w:pPr>
        <w:jc w:val="both"/>
      </w:pPr>
      <w:r>
        <w:t>B</w:t>
      </w:r>
      <w:r>
        <w:t>FS starting at node s with lexicographic and reverse order</w:t>
      </w:r>
    </w:p>
    <w:p w14:paraId="110C9DC8" w14:textId="77777777" w:rsidR="00C920DB" w:rsidRDefault="00C920DB" w:rsidP="00532DE6">
      <w:pPr>
        <w:jc w:val="both"/>
      </w:pPr>
    </w:p>
    <w:p w14:paraId="6815424F" w14:textId="7F432C84" w:rsidR="00ED7835" w:rsidRDefault="00ED7835" w:rsidP="00532DE6">
      <w:pPr>
        <w:jc w:val="both"/>
      </w:pPr>
      <w:r>
        <w:rPr>
          <w:noProof/>
        </w:rPr>
        <w:lastRenderedPageBreak/>
        <w:drawing>
          <wp:inline distT="0" distB="0" distL="0" distR="0" wp14:anchorId="4F0FBFBC" wp14:editId="75445BED">
            <wp:extent cx="4553215" cy="2597150"/>
            <wp:effectExtent l="6350" t="0" r="635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_20180125_181033.jpg"/>
                    <pic:cNvPicPr/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45" t="24293" r="4552" b="4977"/>
                    <a:stretch/>
                  </pic:blipFill>
                  <pic:spPr bwMode="auto">
                    <a:xfrm rot="5400000">
                      <a:off x="0" y="0"/>
                      <a:ext cx="4577850" cy="2611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bookmarkEnd w:id="1"/>
    </w:p>
    <w:sectPr w:rsidR="00ED78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DE7A9A"/>
    <w:multiLevelType w:val="hybridMultilevel"/>
    <w:tmpl w:val="C352CB5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4126"/>
    <w:rsid w:val="000B7325"/>
    <w:rsid w:val="00396EF4"/>
    <w:rsid w:val="003B4126"/>
    <w:rsid w:val="00476586"/>
    <w:rsid w:val="00532DE6"/>
    <w:rsid w:val="00556DB1"/>
    <w:rsid w:val="005B00BD"/>
    <w:rsid w:val="006407A5"/>
    <w:rsid w:val="0077153B"/>
    <w:rsid w:val="008467A1"/>
    <w:rsid w:val="00B15ADA"/>
    <w:rsid w:val="00B500AA"/>
    <w:rsid w:val="00C01583"/>
    <w:rsid w:val="00C920DB"/>
    <w:rsid w:val="00D1732C"/>
    <w:rsid w:val="00D4435C"/>
    <w:rsid w:val="00D54331"/>
    <w:rsid w:val="00EB389C"/>
    <w:rsid w:val="00ED09A7"/>
    <w:rsid w:val="00ED7835"/>
    <w:rsid w:val="00FD3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7E6F08"/>
  <w15:chartTrackingRefBased/>
  <w15:docId w15:val="{03BDD086-7124-4D17-B46C-6F24BDB711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5ADA"/>
    <w:pPr>
      <w:ind w:left="720"/>
      <w:contextualSpacing/>
    </w:pPr>
  </w:style>
  <w:style w:type="paragraph" w:styleId="Title">
    <w:name w:val="Title"/>
    <w:basedOn w:val="Normal"/>
    <w:next w:val="BodyText"/>
    <w:link w:val="TitleChar"/>
    <w:qFormat/>
    <w:rsid w:val="00C01583"/>
    <w:pPr>
      <w:keepNext/>
      <w:keepLines/>
      <w:spacing w:before="480" w:after="240" w:line="240" w:lineRule="auto"/>
      <w:jc w:val="center"/>
    </w:pPr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</w:rPr>
  </w:style>
  <w:style w:type="character" w:customStyle="1" w:styleId="TitleChar">
    <w:name w:val="Title Char"/>
    <w:basedOn w:val="DefaultParagraphFont"/>
    <w:link w:val="Title"/>
    <w:rsid w:val="00C01583"/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</w:rPr>
  </w:style>
  <w:style w:type="paragraph" w:customStyle="1" w:styleId="Author">
    <w:name w:val="Author"/>
    <w:next w:val="BodyText"/>
    <w:qFormat/>
    <w:rsid w:val="00C01583"/>
    <w:pPr>
      <w:keepNext/>
      <w:keepLines/>
      <w:spacing w:after="200" w:line="240" w:lineRule="auto"/>
      <w:jc w:val="center"/>
    </w:pPr>
    <w:rPr>
      <w:sz w:val="24"/>
      <w:szCs w:val="24"/>
    </w:rPr>
  </w:style>
  <w:style w:type="paragraph" w:styleId="Date">
    <w:name w:val="Date"/>
    <w:next w:val="BodyText"/>
    <w:link w:val="DateChar"/>
    <w:qFormat/>
    <w:rsid w:val="00C01583"/>
    <w:pPr>
      <w:keepNext/>
      <w:keepLines/>
      <w:spacing w:after="200" w:line="240" w:lineRule="auto"/>
      <w:jc w:val="center"/>
    </w:pPr>
    <w:rPr>
      <w:sz w:val="24"/>
      <w:szCs w:val="24"/>
    </w:rPr>
  </w:style>
  <w:style w:type="character" w:customStyle="1" w:styleId="DateChar">
    <w:name w:val="Date Char"/>
    <w:basedOn w:val="DefaultParagraphFont"/>
    <w:link w:val="Date"/>
    <w:rsid w:val="00C01583"/>
    <w:rPr>
      <w:sz w:val="24"/>
      <w:szCs w:val="24"/>
    </w:rPr>
  </w:style>
  <w:style w:type="paragraph" w:styleId="BodyText">
    <w:name w:val="Body Text"/>
    <w:basedOn w:val="Normal"/>
    <w:link w:val="BodyTextChar"/>
    <w:uiPriority w:val="99"/>
    <w:semiHidden/>
    <w:unhideWhenUsed/>
    <w:rsid w:val="00C0158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C015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2.xml"/><Relationship Id="rId13" Type="http://schemas.microsoft.com/office/2007/relationships/hdphoto" Target="media/hdphoto2.wdp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image" Target="media/image5.png"/><Relationship Id="rId17" Type="http://schemas.microsoft.com/office/2007/relationships/hdphoto" Target="media/hdphoto4.wdp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chart" Target="charts/chart1.xml"/><Relationship Id="rId11" Type="http://schemas.microsoft.com/office/2007/relationships/hdphoto" Target="media/hdphoto1.wdp"/><Relationship Id="rId5" Type="http://schemas.openxmlformats.org/officeDocument/2006/relationships/image" Target="media/image1.emf"/><Relationship Id="rId15" Type="http://schemas.microsoft.com/office/2007/relationships/hdphoto" Target="media/hdphoto3.wdp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6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courses\sem4\bcb570\hw\data_hw2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courses\sem4\bcb570\hw\data_hw2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7"/>
    </mc:Choice>
    <mc:Fallback>
      <c:style val="7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Degree distribution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Sheet1!$E$1</c:f>
              <c:strCache>
                <c:ptCount val="1"/>
                <c:pt idx="0">
                  <c:v>p(k)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val>
            <c:numRef>
              <c:f>Sheet1!$E$2:$E$6</c:f>
              <c:numCache>
                <c:formatCode>General</c:formatCode>
                <c:ptCount val="5"/>
                <c:pt idx="0">
                  <c:v>0</c:v>
                </c:pt>
                <c:pt idx="1">
                  <c:v>0.22222222222222221</c:v>
                </c:pt>
                <c:pt idx="2">
                  <c:v>0.1111111111111111</c:v>
                </c:pt>
                <c:pt idx="3">
                  <c:v>0.55555555555555558</c:v>
                </c:pt>
                <c:pt idx="4">
                  <c:v>0.1111111111111111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209-4BBC-9F78-31433FEDDF4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83097336"/>
        <c:axId val="583092744"/>
      </c:barChart>
      <c:catAx>
        <c:axId val="58309733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83092744"/>
        <c:crosses val="autoZero"/>
        <c:auto val="1"/>
        <c:lblAlgn val="ctr"/>
        <c:lblOffset val="100"/>
        <c:noMultiLvlLbl val="0"/>
      </c:catAx>
      <c:valAx>
        <c:axId val="5830927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p(k)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8309733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 algn="just"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K vs C(k)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all" spc="120" normalizeH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xVal>
            <c:numRef>
              <c:f>Sheet1!$M$2:$M$7</c:f>
              <c:numCache>
                <c:formatCode>General</c:formatCode>
                <c:ptCount val="6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4</c:v>
                </c:pt>
                <c:pt idx="5">
                  <c:v>5</c:v>
                </c:pt>
              </c:numCache>
            </c:numRef>
          </c:xVal>
          <c:yVal>
            <c:numRef>
              <c:f>Sheet1!$N$2:$N$7</c:f>
              <c:numCache>
                <c:formatCode>General</c:formatCode>
                <c:ptCount val="6"/>
                <c:pt idx="0">
                  <c:v>0</c:v>
                </c:pt>
                <c:pt idx="1">
                  <c:v>1</c:v>
                </c:pt>
                <c:pt idx="2">
                  <c:v>0.66</c:v>
                </c:pt>
                <c:pt idx="3">
                  <c:v>0.5</c:v>
                </c:pt>
                <c:pt idx="4">
                  <c:v>0.66</c:v>
                </c:pt>
                <c:pt idx="5">
                  <c:v>0.4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89E-4B4F-8FA9-F69D420D420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11562256"/>
        <c:axId val="512417952"/>
      </c:scatterChart>
      <c:valAx>
        <c:axId val="511562256"/>
        <c:scaling>
          <c:orientation val="minMax"/>
          <c:max val="5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k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12417952"/>
        <c:crosses val="autoZero"/>
        <c:crossBetween val="midCat"/>
      </c:valAx>
      <c:valAx>
        <c:axId val="512417952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C(k)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11562256"/>
        <c:crosses val="autoZero"/>
        <c:crossBetween val="midCat"/>
        <c:majorUnit val="0.1"/>
        <c:minorUnit val="0.1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withinLinear" id="18">
  <a:schemeClr val="accent5"/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8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</Pages>
  <Words>114</Words>
  <Characters>650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mrbains21@gmail.com</dc:creator>
  <cp:keywords/>
  <dc:description/>
  <cp:lastModifiedBy>mrbains21@gmail.com</cp:lastModifiedBy>
  <cp:revision>14</cp:revision>
  <dcterms:created xsi:type="dcterms:W3CDTF">2018-01-21T20:49:00Z</dcterms:created>
  <dcterms:modified xsi:type="dcterms:W3CDTF">2018-01-26T00:22:00Z</dcterms:modified>
</cp:coreProperties>
</file>